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34989" w:rsidRDefault="004B706C" w:rsidP="0073498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1559CA">
        <w:rPr>
          <w:sz w:val="28"/>
          <w:szCs w:val="28"/>
        </w:rPr>
        <w:t xml:space="preserve"> </w:t>
      </w:r>
      <w:r w:rsidR="00734989"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772A96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ул., дом 5, стр.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72A96" w:rsidRDefault="00772A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4989"/>
    <w:rsid w:val="0073608C"/>
    <w:rsid w:val="00767273"/>
    <w:rsid w:val="00772A96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2023-02-28T13:24:00Z</dcterms:modified>
</cp:coreProperties>
</file>